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eastAsiaTheme="minorEastAsia"/>
          <w:sz w:val="40"/>
          <w:szCs w:val="48"/>
          <w:vertAlign w:val="baseline"/>
          <w:lang w:eastAsia="zh-CN"/>
        </w:rPr>
      </w:pPr>
      <w:r>
        <w:rPr>
          <w:rFonts w:hint="eastAsia"/>
          <w:sz w:val="40"/>
          <w:szCs w:val="48"/>
          <w:vertAlign w:val="baseline"/>
          <w:lang w:eastAsia="zh-CN"/>
        </w:rPr>
        <w:t>松滋市人民法院律师调查令公示表</w:t>
      </w:r>
    </w:p>
    <w:tbl>
      <w:tblPr>
        <w:tblStyle w:val="3"/>
        <w:tblW w:w="14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4200"/>
        <w:gridCol w:w="5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2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文号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律师姓名及执业证号后四位</w:t>
            </w:r>
          </w:p>
        </w:tc>
        <w:tc>
          <w:tcPr>
            <w:tcW w:w="57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接受调查单位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3" w:hRule="atLeast"/>
          <w:jc w:val="center"/>
        </w:trPr>
        <w:tc>
          <w:tcPr>
            <w:tcW w:w="4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）鄂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1087民调令9号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王学斌（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9515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李元华（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04981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57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湖北海联建设工程有限公司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FiNjc3MzRlY2M5ZDQ2ZWU3ZTNlOTRjMjRlNWUifQ=="/>
  </w:docVars>
  <w:rsids>
    <w:rsidRoot w:val="00000000"/>
    <w:rsid w:val="060F2386"/>
    <w:rsid w:val="08004A44"/>
    <w:rsid w:val="0A805CD5"/>
    <w:rsid w:val="1B4F5514"/>
    <w:rsid w:val="24AE2FA8"/>
    <w:rsid w:val="270279AC"/>
    <w:rsid w:val="2F8F05E4"/>
    <w:rsid w:val="348E3687"/>
    <w:rsid w:val="35766BD5"/>
    <w:rsid w:val="458765E4"/>
    <w:rsid w:val="47D553A3"/>
    <w:rsid w:val="48F029EC"/>
    <w:rsid w:val="51FA04EE"/>
    <w:rsid w:val="56350503"/>
    <w:rsid w:val="61827C85"/>
    <w:rsid w:val="61A6597A"/>
    <w:rsid w:val="69E403F2"/>
    <w:rsid w:val="6E7C1364"/>
    <w:rsid w:val="767F3B2F"/>
    <w:rsid w:val="76D14A11"/>
    <w:rsid w:val="7D0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87</Characters>
  <Lines>0</Lines>
  <Paragraphs>0</Paragraphs>
  <TotalTime>970</TotalTime>
  <ScaleCrop>false</ScaleCrop>
  <LinksUpToDate>false</LinksUpToDate>
  <CharactersWithSpaces>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2022-08-19T02:35:00Z</dcterms:created>
  <dc:creator>杨华</dc:creator>
  <cp:lastModifiedBy>艾小二</cp:lastModifiedBy>
  <dcterms:modified xsi:type="dcterms:W3CDTF">2023-02-27T02:41:17Z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13B606D17089437B86B90EA17BB10103</vt:lpwstr>
  </property>
</Properties>
</file>